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020B7" w14:textId="522C4221" w:rsidR="00954869" w:rsidRDefault="000B59E4">
      <w:r>
        <w:t>Vorles</w:t>
      </w:r>
      <w:r w:rsidR="00521F2A">
        <w:t xml:space="preserve">ewettbewerb </w:t>
      </w:r>
      <w:r>
        <w:t>– mit Abstand</w:t>
      </w:r>
      <w:r w:rsidR="00521F2A">
        <w:t>!</w:t>
      </w:r>
    </w:p>
    <w:p w14:paraId="5B1FAA6E" w14:textId="264D96B9" w:rsidR="000B59E4" w:rsidRDefault="000B59E4">
      <w:r>
        <w:t xml:space="preserve">Auch in diesem Schuljahr traten die besten Vorleser unserer fünf sechsten Klassen im Schulentscheid </w:t>
      </w:r>
      <w:r w:rsidR="00521F2A">
        <w:t>des</w:t>
      </w:r>
      <w:r>
        <w:t xml:space="preserve"> Bundesvorlesewettbewerb an. </w:t>
      </w:r>
      <w:r w:rsidR="00521F2A">
        <w:t xml:space="preserve">Die Umstände gestalteten sich in diesem Schuljahr aber natürlich etwas anders: statt, wie sonst, vor allen sechsten Klassen in der Aula, lasen die Finalisten in diesem Schuljahr in der Mensa </w:t>
      </w:r>
      <w:r w:rsidR="001B0B67">
        <w:t xml:space="preserve">im kleinen Kreis vor. Anwesend waren neben </w:t>
      </w:r>
      <w:r w:rsidR="00521F2A">
        <w:t>der Jury (bestehend aus der Vorjahressiegerin Franziska, Frau Dr. Möllmann vom Elternbeirat, Frau von Lenthe von der Buchhandlung Isartal, Emma von der SM</w:t>
      </w:r>
      <w:r w:rsidR="00710D92">
        <w:t>V s</w:t>
      </w:r>
      <w:r w:rsidR="00521F2A">
        <w:t xml:space="preserve">owie Frau Wirth und Frau Schäfer für die Fachschaft Deutsch) </w:t>
      </w:r>
      <w:r w:rsidR="001B0B67">
        <w:t>nur ein kleiner</w:t>
      </w:r>
      <w:r w:rsidR="00521F2A">
        <w:t xml:space="preserve"> Fanclub, bestehend aus jeweils vier </w:t>
      </w:r>
      <w:r w:rsidR="001B0B67">
        <w:t>S</w:t>
      </w:r>
      <w:r w:rsidR="00521F2A">
        <w:t>chüler</w:t>
      </w:r>
      <w:r w:rsidR="008C26DA">
        <w:t>innen und Schüler</w:t>
      </w:r>
      <w:r w:rsidR="00521F2A">
        <w:t>n</w:t>
      </w:r>
      <w:r w:rsidR="001B0B67">
        <w:t xml:space="preserve"> der sechsten Klassen</w:t>
      </w:r>
      <w:r w:rsidR="00521F2A">
        <w:t xml:space="preserve">. </w:t>
      </w:r>
      <w:r w:rsidR="00710D92">
        <w:t>Damit</w:t>
      </w:r>
      <w:r w:rsidR="00521F2A">
        <w:t xml:space="preserve"> die restlichen Klassenkameraden trotzdem teilhaben </w:t>
      </w:r>
      <w:r w:rsidR="00710D92">
        <w:t>konnten</w:t>
      </w:r>
      <w:r w:rsidR="00521F2A">
        <w:t>, wurde der Wettbewerb vom Video-Team in die Klassenzimmer der sechsten Klassen übertragen</w:t>
      </w:r>
      <w:r w:rsidR="00710D92">
        <w:t xml:space="preserve">. </w:t>
      </w:r>
    </w:p>
    <w:p w14:paraId="23B9A4C4" w14:textId="0B8C1D78" w:rsidR="001B0B67" w:rsidRDefault="001B0B67">
      <w:r>
        <w:t>Wir bedanken uns ganz herzlich bei den Mitgliedern der Jury, den tollen Fanclubs und dem Elternbeirat für die Finanzierung der Preise</w:t>
      </w:r>
      <w:r w:rsidR="008C26DA">
        <w:t xml:space="preserve"> und gratulieren unserem Sieger Felix zur Qualifikation für den Kreisentscheid.</w:t>
      </w:r>
    </w:p>
    <w:p w14:paraId="099C116D" w14:textId="6D3C0F2D" w:rsidR="008C26DA" w:rsidRDefault="008C26DA" w:rsidP="008C26DA">
      <w:r>
        <w:t xml:space="preserve">Auch wenn Vorleser und Jury die konzentrierte Ruhe in der Mensa und die Klassen die gute Ton- und Bildqualität durchaus zu schätzen wussten, freuen wir uns doch darauf, den Wettbewerb im nächsten Jahr </w:t>
      </w:r>
      <w:r>
        <w:t xml:space="preserve">hoffentlich </w:t>
      </w:r>
      <w:r>
        <w:t xml:space="preserve">wieder gemeinsam erleben </w:t>
      </w:r>
      <w:r>
        <w:t xml:space="preserve">zu </w:t>
      </w:r>
      <w:r>
        <w:t xml:space="preserve">dürfen! </w:t>
      </w:r>
    </w:p>
    <w:p w14:paraId="398525C9" w14:textId="77777777" w:rsidR="001B0B67" w:rsidRDefault="001B0B67"/>
    <w:sectPr w:rsidR="001B0B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E4"/>
    <w:rsid w:val="000B59E4"/>
    <w:rsid w:val="001B0B67"/>
    <w:rsid w:val="00521F2A"/>
    <w:rsid w:val="00710D92"/>
    <w:rsid w:val="008C26DA"/>
    <w:rsid w:val="0095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3579"/>
  <w15:chartTrackingRefBased/>
  <w15:docId w15:val="{9C5D34B0-6A76-4BA3-B024-7D312AC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Schäfer</dc:creator>
  <cp:keywords/>
  <dc:description/>
  <cp:lastModifiedBy>Susanne Schäfer</cp:lastModifiedBy>
  <cp:revision>2</cp:revision>
  <dcterms:created xsi:type="dcterms:W3CDTF">2020-12-03T08:57:00Z</dcterms:created>
  <dcterms:modified xsi:type="dcterms:W3CDTF">2020-12-03T17:10:00Z</dcterms:modified>
</cp:coreProperties>
</file>